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527D3E33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IV</w:t>
      </w:r>
      <w:r w:rsidR="00B811FD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503C9444" w14:textId="701B85F2" w:rsidR="003635F5" w:rsidRPr="003635F5" w:rsidRDefault="003635F5" w:rsidP="00A0495C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2.</w:t>
      </w:r>
      <w:r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>A brief description of the propulsion system</w:t>
      </w:r>
      <w:r w:rsidR="00A0495C">
        <w:rPr>
          <w:rFonts w:ascii="Arial" w:eastAsia="Times New Roman" w:hAnsi="Arial" w:cs="Arial"/>
        </w:rPr>
        <w:t>:</w:t>
      </w:r>
      <w:r w:rsidR="00A0495C">
        <w:rPr>
          <w:rFonts w:ascii="Arial" w:eastAsia="Times New Roman" w:hAnsi="Arial" w:cs="Arial"/>
        </w:rPr>
        <w:tab/>
      </w:r>
    </w:p>
    <w:p w14:paraId="02D63BEA" w14:textId="5097BD1F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6FC52ACA" w14:textId="77777777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A077CB8" w14:textId="1BBA8532" w:rsidR="003635F5" w:rsidRDefault="003635F5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3.</w:t>
      </w:r>
      <w:r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 xml:space="preserve">A </w:t>
      </w:r>
      <w:r w:rsidR="00607925">
        <w:rPr>
          <w:rFonts w:ascii="Arial" w:eastAsia="Times New Roman" w:hAnsi="Arial" w:cs="Arial"/>
        </w:rPr>
        <w:t xml:space="preserve">brief description </w:t>
      </w:r>
      <w:r w:rsidR="00FC574B">
        <w:rPr>
          <w:rFonts w:ascii="Arial" w:eastAsia="Times New Roman" w:hAnsi="Arial" w:cs="Arial"/>
        </w:rPr>
        <w:t>of the vehicle reactions</w:t>
      </w:r>
      <w:r w:rsidR="00607925">
        <w:rPr>
          <w:rFonts w:ascii="Arial" w:eastAsia="Times New Roman" w:hAnsi="Arial" w:cs="Arial"/>
        </w:rPr>
        <w:t xml:space="preserve"> and the timestamp of when they occur in the video (in order of appearance)</w:t>
      </w:r>
      <w:r w:rsidR="00A0495C">
        <w:rPr>
          <w:rFonts w:ascii="Arial" w:eastAsia="Times New Roman" w:hAnsi="Arial" w:cs="Arial"/>
        </w:rPr>
        <w:t>:</w:t>
      </w:r>
      <w:r w:rsidRPr="003635F5">
        <w:rPr>
          <w:rFonts w:ascii="Arial" w:eastAsia="Times New Roman" w:hAnsi="Arial" w:cs="Arial"/>
        </w:rPr>
        <w:t xml:space="preserve"> </w:t>
      </w:r>
    </w:p>
    <w:p w14:paraId="409DCA70" w14:textId="17E161E0" w:rsidR="00FC574B" w:rsidRDefault="00FC574B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1st:</w:t>
      </w:r>
      <w:r>
        <w:rPr>
          <w:rFonts w:ascii="Arial" w:eastAsia="Times New Roman" w:hAnsi="Arial" w:cs="Arial"/>
        </w:rPr>
        <w:tab/>
      </w:r>
    </w:p>
    <w:p w14:paraId="7BBFCE95" w14:textId="244CA2A1" w:rsidR="00FC574B" w:rsidRDefault="00FC574B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2nd:</w:t>
      </w:r>
      <w:r>
        <w:rPr>
          <w:rFonts w:ascii="Arial" w:eastAsia="Times New Roman" w:hAnsi="Arial" w:cs="Arial"/>
        </w:rPr>
        <w:tab/>
      </w:r>
    </w:p>
    <w:p w14:paraId="3162EA53" w14:textId="4FF0D550" w:rsidR="003635F5" w:rsidRPr="003635F5" w:rsidRDefault="00FC574B" w:rsidP="00FC574B">
      <w:pPr>
        <w:tabs>
          <w:tab w:val="left" w:pos="360"/>
          <w:tab w:val="right" w:leader="underscore" w:pos="9350"/>
        </w:tabs>
        <w:spacing w:after="48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3rd:</w:t>
      </w: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</w:p>
    <w:p w14:paraId="16BE2B4B" w14:textId="34255975" w:rsidR="003635F5" w:rsidRPr="003635F5" w:rsidRDefault="003635F5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4.</w:t>
      </w:r>
      <w:r w:rsidRPr="003635F5"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 xml:space="preserve">The special effect produced by the vehicle and </w:t>
      </w:r>
      <w:r w:rsidR="00607925">
        <w:rPr>
          <w:rFonts w:ascii="Arial" w:eastAsia="Times New Roman" w:hAnsi="Arial" w:cs="Arial"/>
        </w:rPr>
        <w:t xml:space="preserve">the timestamp of </w:t>
      </w:r>
      <w:r w:rsidR="00FC574B">
        <w:rPr>
          <w:rFonts w:ascii="Arial" w:eastAsia="Times New Roman" w:hAnsi="Arial" w:cs="Arial"/>
        </w:rPr>
        <w:t>when it will occur</w:t>
      </w:r>
      <w:r w:rsidRPr="003635F5">
        <w:rPr>
          <w:rFonts w:ascii="Arial" w:eastAsia="Times New Roman" w:hAnsi="Arial" w:cs="Arial"/>
        </w:rPr>
        <w:t xml:space="preserve">: </w:t>
      </w:r>
      <w:r w:rsidRPr="003635F5">
        <w:rPr>
          <w:rFonts w:ascii="Arial" w:eastAsia="Times New Roman" w:hAnsi="Arial" w:cs="Arial"/>
        </w:rPr>
        <w:tab/>
      </w:r>
    </w:p>
    <w:p w14:paraId="188FA60E" w14:textId="77777777" w:rsidR="003635F5" w:rsidRPr="003635F5" w:rsidRDefault="003635F5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581229F4" w14:textId="6D1220DA" w:rsidR="00FC574B" w:rsidRPr="003635F5" w:rsidRDefault="003635F5" w:rsidP="00607925">
      <w:pPr>
        <w:tabs>
          <w:tab w:val="left" w:pos="360"/>
          <w:tab w:val="right" w:leader="underscore" w:pos="9350"/>
        </w:tabs>
        <w:spacing w:after="24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5.</w:t>
      </w:r>
      <w:r w:rsidRPr="003635F5">
        <w:rPr>
          <w:rFonts w:ascii="Arial" w:eastAsia="Times New Roman" w:hAnsi="Arial" w:cs="Arial"/>
        </w:rPr>
        <w:tab/>
      </w:r>
      <w:r w:rsidR="00607925">
        <w:rPr>
          <w:rFonts w:ascii="Arial" w:eastAsia="Times New Roman" w:hAnsi="Arial" w:cs="Arial"/>
        </w:rPr>
        <w:t>Timestamp in video when</w:t>
      </w:r>
      <w:r w:rsidR="00FC574B">
        <w:rPr>
          <w:rFonts w:ascii="Arial" w:eastAsia="Times New Roman" w:hAnsi="Arial" w:cs="Arial"/>
        </w:rPr>
        <w:t xml:space="preserve"> the unplanned stop will occur:</w:t>
      </w:r>
      <w:r w:rsidRPr="003635F5">
        <w:rPr>
          <w:rFonts w:ascii="Arial" w:eastAsia="Times New Roman" w:hAnsi="Arial" w:cs="Arial"/>
        </w:rPr>
        <w:t xml:space="preserve"> </w:t>
      </w:r>
      <w:r w:rsidRPr="003635F5">
        <w:rPr>
          <w:rFonts w:ascii="Arial" w:eastAsia="Times New Roman" w:hAnsi="Arial" w:cs="Arial"/>
        </w:rPr>
        <w:tab/>
      </w:r>
    </w:p>
    <w:p w14:paraId="59789EE0" w14:textId="7D804318" w:rsidR="00A0495C" w:rsidRDefault="00A0495C" w:rsidP="0060792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>A brief description of the creative physical representation of the selfie:</w:t>
      </w:r>
      <w:r>
        <w:rPr>
          <w:rFonts w:ascii="Arial" w:eastAsia="Times New Roman" w:hAnsi="Arial" w:cs="Arial"/>
        </w:rPr>
        <w:tab/>
      </w:r>
    </w:p>
    <w:p w14:paraId="7018EDBA" w14:textId="4438FD40" w:rsidR="00FC574B" w:rsidRDefault="00FC574B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0495C">
        <w:rPr>
          <w:rFonts w:ascii="Arial" w:eastAsia="Times New Roman" w:hAnsi="Arial" w:cs="Arial"/>
        </w:rPr>
        <w:tab/>
      </w:r>
    </w:p>
    <w:p w14:paraId="5DD8EC6F" w14:textId="59585BA9" w:rsidR="00A0495C" w:rsidRDefault="00A0495C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ab/>
      </w:r>
    </w:p>
    <w:p w14:paraId="7797C177" w14:textId="79589D33" w:rsidR="003635F5" w:rsidRPr="003635F5" w:rsidRDefault="00A0495C" w:rsidP="00FC574B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  <w:szCs w:val="24"/>
        </w:rPr>
        <w:tab/>
        <w:t xml:space="preserve">The signal our team will use to indicate we have finished our performance is: </w:t>
      </w:r>
    </w:p>
    <w:p w14:paraId="7716C38E" w14:textId="2869CC29" w:rsidR="0083643A" w:rsidRDefault="003635F5" w:rsidP="00BF2856">
      <w:pPr>
        <w:tabs>
          <w:tab w:val="left" w:pos="360"/>
          <w:tab w:val="right" w:leader="underscore" w:pos="9360"/>
        </w:tabs>
        <w:spacing w:after="600" w:line="276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7125B01D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26BDFB63" w14:textId="77777777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09195610" w14:textId="022DC367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C2758E">
          <w:headerReference w:type="default" r:id="rId6"/>
          <w:footerReference w:type="default" r:id="rId7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14:paraId="4B0BFAC7" w14:textId="77777777" w:rsidR="004912D4" w:rsidRDefault="00BF2856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9329583" w14:textId="57C024E8" w:rsidR="00BF2856" w:rsidRDefault="00BF2856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 w:rsidR="004912D4"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 w:rsidR="004912D4"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B5992D3" w14:textId="77777777" w:rsidR="00BF2856" w:rsidRPr="00BF2856" w:rsidRDefault="00BF2856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8C84516" w14:textId="77777777" w:rsidR="004912D4" w:rsidRDefault="004912D4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CB2EC2C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60F01F9" w14:textId="77777777" w:rsidR="004912D4" w:rsidRDefault="004912D4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DB3302E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AAE3EE1" w14:textId="77777777" w:rsidR="004912D4" w:rsidRDefault="004912D4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0097647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E0FAEB6" w14:textId="77777777" w:rsidR="004912D4" w:rsidRDefault="004912D4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76085B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E20093F" w14:textId="77777777" w:rsidR="004912D4" w:rsidRDefault="004912D4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1FE43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8CB664B" w14:textId="77777777" w:rsidR="004912D4" w:rsidRDefault="004912D4" w:rsidP="004912D4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549EBD65" w14:textId="4A7C4F53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3C3063EB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2775F182" w14:textId="72BED879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E838867" w14:textId="3714A75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E6593B9" w14:textId="09E0DA21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21CE721" w14:textId="79DB86D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5D20774" w14:textId="1574E37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46ABC9" w14:textId="7239254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557AD73" w14:textId="5FA5BF1C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4A1870F" w14:textId="73C74E3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11B435" w14:textId="023B2FB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3A17C5B" w14:textId="552C8DD8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94A7FB2" w14:textId="2A119C8B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0AF41EA" w14:textId="5E805113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BB3200A" w14:textId="21E118A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37B32E7" w14:textId="385CB444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77C6134" w14:textId="59A9F33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7E35678" w14:textId="1779383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06EBB80" w14:textId="531BDA57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E942853" w14:textId="44DBE77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34CC9FB" w14:textId="73ED69A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5FB8389" w14:textId="4CF2047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BA175FB" w14:textId="7C3825F3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114E094" w14:textId="68F846A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7BAAFE3" w14:textId="6FFA54A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18F8068" w14:textId="293E16E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E00B4BE" w14:textId="0C22B24C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A1EB5D9" w14:textId="77330E0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AF598B" w14:textId="6E0B32B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EA47A41" w14:textId="46F2F43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190C630" w14:textId="5A100D3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4D78824" w14:textId="4B8E9768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85351D0" w14:textId="6F767B04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F5A3C38" w14:textId="33C4FC3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70DD6CD" w14:textId="58F64F1D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45E0CD" w14:textId="1FCE0D7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EE649FE" w14:textId="23B179FB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AA14A74" w14:textId="48B22DC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6937C91" w14:textId="131EACE2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ADB044A" w14:textId="5F404879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0292FA3" w14:textId="0715465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6389EC5" w14:textId="552FCE9F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616888C" w14:textId="4981341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CB7DF91" w14:textId="3508CAF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D603BEE" w14:textId="5FE7E224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DDB6042" w14:textId="4408B45E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CFC65AC" w14:textId="19D54410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5A0E5B7" w14:textId="28997765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2863655" w14:textId="11DF3027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A46F068" w14:textId="4E818E03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B31E6D3" w14:textId="24710F69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068F20F" w14:textId="751AE4CA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3C81431" w14:textId="4DBB6A8D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29F37964" w14:textId="7C84C6D1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CCC49CC" w14:textId="1437D2FB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CA59FAE" w14:textId="38EBAE67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48E773D" w14:textId="2881467D" w:rsid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279EF66" w14:textId="0BA61725" w:rsidR="00B64ECA" w:rsidRP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64ECA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7DD2A5C1" w14:textId="40E6D71F" w:rsidR="00B64ECA" w:rsidRPr="00B64ECA" w:rsidRDefault="00B64ECA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Write, or c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opy + paste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team specific clarifications 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B64ECA" w:rsidRPr="00B64ECA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8908" w14:textId="77777777" w:rsidR="00C33393" w:rsidRDefault="00C33393">
      <w:pPr>
        <w:spacing w:after="0" w:line="240" w:lineRule="auto"/>
      </w:pPr>
      <w:r>
        <w:separator/>
      </w:r>
    </w:p>
  </w:endnote>
  <w:endnote w:type="continuationSeparator" w:id="0">
    <w:p w14:paraId="17BEC5B1" w14:textId="77777777" w:rsidR="00C33393" w:rsidRDefault="00C3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E040" w14:textId="77777777" w:rsidR="00C33393" w:rsidRDefault="00C33393">
      <w:pPr>
        <w:spacing w:after="0" w:line="240" w:lineRule="auto"/>
      </w:pPr>
      <w:r>
        <w:separator/>
      </w:r>
    </w:p>
  </w:footnote>
  <w:footnote w:type="continuationSeparator" w:id="0">
    <w:p w14:paraId="1DB01B3F" w14:textId="77777777" w:rsidR="00C33393" w:rsidRDefault="00C3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FC952BA" w:rsidR="00DC785E" w:rsidRDefault="00FC574B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proofErr w:type="spellStart"/>
    <w:r>
      <w:rPr>
        <w:rFonts w:ascii="Arial" w:hAnsi="Arial" w:cs="Arial"/>
        <w:b/>
        <w:bCs/>
        <w:i/>
        <w:iCs/>
        <w:sz w:val="32"/>
        <w:szCs w:val="32"/>
      </w:rPr>
      <w:t>OMer</w:t>
    </w:r>
    <w:proofErr w:type="spellEnd"/>
    <w:r>
      <w:rPr>
        <w:rFonts w:ascii="Arial" w:hAnsi="Arial" w:cs="Arial"/>
        <w:b/>
        <w:bCs/>
        <w:i/>
        <w:iCs/>
        <w:sz w:val="32"/>
        <w:szCs w:val="32"/>
      </w:rPr>
      <w:t xml:space="preserve"> the </w:t>
    </w:r>
    <w:proofErr w:type="spellStart"/>
    <w:r>
      <w:rPr>
        <w:rFonts w:ascii="Arial" w:hAnsi="Arial" w:cs="Arial"/>
        <w:b/>
        <w:bCs/>
        <w:i/>
        <w:iCs/>
        <w:sz w:val="32"/>
        <w:szCs w:val="32"/>
      </w:rPr>
      <w:t>rOMer</w:t>
    </w:r>
    <w:proofErr w:type="spellEnd"/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B811FD">
      <w:rPr>
        <w:rFonts w:ascii="Arial" w:hAnsi="Arial" w:cs="Arial"/>
        <w:sz w:val="28"/>
        <w:szCs w:val="28"/>
      </w:rPr>
      <w:t>Virtual/Online</w:t>
    </w:r>
    <w:r w:rsidR="00B811FD">
      <w:rPr>
        <w:rFonts w:ascii="Arial" w:hAnsi="Arial" w:cs="Arial"/>
        <w:b/>
        <w:bCs/>
        <w:i/>
        <w:iCs/>
        <w:sz w:val="36"/>
      </w:rPr>
      <w:t xml:space="preserve"> </w:t>
    </w:r>
    <w:r w:rsidR="00B811FD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3371A0"/>
    <w:rsid w:val="00357F88"/>
    <w:rsid w:val="003635F5"/>
    <w:rsid w:val="004912D4"/>
    <w:rsid w:val="00607925"/>
    <w:rsid w:val="00783D30"/>
    <w:rsid w:val="0083643A"/>
    <w:rsid w:val="00927E43"/>
    <w:rsid w:val="00936641"/>
    <w:rsid w:val="00A0495C"/>
    <w:rsid w:val="00A44F4D"/>
    <w:rsid w:val="00B64ECA"/>
    <w:rsid w:val="00B811FD"/>
    <w:rsid w:val="00BF2856"/>
    <w:rsid w:val="00C2758E"/>
    <w:rsid w:val="00C33393"/>
    <w:rsid w:val="00C53F1B"/>
    <w:rsid w:val="00CB4C1E"/>
    <w:rsid w:val="00E17BAC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7D198"/>
  <w15:docId w15:val="{BB8FEACD-2D4D-45E3-9DEF-7C02B79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 Veale</cp:lastModifiedBy>
  <cp:revision>2</cp:revision>
  <cp:lastPrinted>2020-12-02T19:27:00Z</cp:lastPrinted>
  <dcterms:created xsi:type="dcterms:W3CDTF">2021-04-08T19:16:00Z</dcterms:created>
  <dcterms:modified xsi:type="dcterms:W3CDTF">2021-04-08T19:16:00Z</dcterms:modified>
</cp:coreProperties>
</file>